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2D31" w14:textId="77777777" w:rsidR="00893106" w:rsidRDefault="008F189A">
      <w:pPr>
        <w:spacing w:after="0" w:line="240" w:lineRule="auto"/>
        <w:ind w:left="6804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ЗАЦВЯРДЖАЮ</w:t>
      </w:r>
    </w:p>
    <w:p w14:paraId="64E95B82" w14:textId="77777777" w:rsidR="00893106" w:rsidRDefault="008F189A">
      <w:pPr>
        <w:spacing w:after="0" w:line="240" w:lineRule="auto"/>
        <w:ind w:left="68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e-BY"/>
        </w:rPr>
        <w:t xml:space="preserve">Дырэктар Мінойтаўскай СШ </w:t>
      </w:r>
    </w:p>
    <w:p w14:paraId="67687898" w14:textId="77777777" w:rsidR="00893106" w:rsidRDefault="008F189A">
      <w:pPr>
        <w:spacing w:after="0" w:line="240" w:lineRule="auto"/>
        <w:ind w:left="6096" w:firstLine="708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</w:rPr>
        <w:t>___________ Н.А.</w:t>
      </w:r>
      <w:r>
        <w:rPr>
          <w:rFonts w:ascii="Times New Roman" w:hAnsi="Times New Roman" w:cs="Times New Roman"/>
          <w:sz w:val="24"/>
          <w:lang w:val="be-BY"/>
        </w:rPr>
        <w:t>Ціхановіч</w:t>
      </w:r>
    </w:p>
    <w:p w14:paraId="2DE74E6A" w14:textId="7E71FA9F" w:rsidR="00893106" w:rsidRDefault="008F189A">
      <w:pPr>
        <w:spacing w:after="0" w:line="240" w:lineRule="auto"/>
        <w:ind w:left="6804"/>
      </w:pPr>
      <w:r>
        <w:rPr>
          <w:rFonts w:ascii="Times New Roman" w:hAnsi="Times New Roman" w:cs="Times New Roman"/>
          <w:sz w:val="24"/>
          <w:lang w:val="be-BY"/>
        </w:rPr>
        <w:t>31.08.2023</w:t>
      </w:r>
    </w:p>
    <w:p w14:paraId="1DB80144" w14:textId="77777777" w:rsidR="00893106" w:rsidRDefault="00893106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14:paraId="37154F7E" w14:textId="77777777" w:rsidR="00893106" w:rsidRDefault="008931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7975AAE" w14:textId="77777777" w:rsidR="00893106" w:rsidRDefault="008F1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be-BY"/>
        </w:rPr>
        <w:t xml:space="preserve">Каляндар </w:t>
      </w:r>
    </w:p>
    <w:p w14:paraId="147EB11C" w14:textId="77777777" w:rsidR="00893106" w:rsidRDefault="008F1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be-BY"/>
        </w:rPr>
        <w:t>спартыўна-масавых мерапрыемстваў Мінойтаўскай СШ</w:t>
      </w:r>
    </w:p>
    <w:p w14:paraId="5B5D483A" w14:textId="77777777" w:rsidR="00893106" w:rsidRDefault="0089310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9"/>
        <w:tblW w:w="4950" w:type="pct"/>
        <w:tblInd w:w="391" w:type="dxa"/>
        <w:tblLook w:val="04A0" w:firstRow="1" w:lastRow="0" w:firstColumn="1" w:lastColumn="0" w:noHBand="0" w:noVBand="1"/>
      </w:tblPr>
      <w:tblGrid>
        <w:gridCol w:w="518"/>
        <w:gridCol w:w="5986"/>
        <w:gridCol w:w="2258"/>
        <w:gridCol w:w="1976"/>
      </w:tblGrid>
      <w:tr w:rsidR="00893106" w14:paraId="69B505BD" w14:textId="77777777">
        <w:tc>
          <w:tcPr>
            <w:tcW w:w="495" w:type="dxa"/>
            <w:shd w:val="clear" w:color="auto" w:fill="auto"/>
          </w:tcPr>
          <w:p w14:paraId="24A8B6BC" w14:textId="77777777" w:rsidR="00893106" w:rsidRDefault="008F1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№</w:t>
            </w:r>
          </w:p>
        </w:tc>
        <w:tc>
          <w:tcPr>
            <w:tcW w:w="5873" w:type="dxa"/>
            <w:shd w:val="clear" w:color="auto" w:fill="auto"/>
          </w:tcPr>
          <w:p w14:paraId="7776FFB8" w14:textId="77777777" w:rsidR="00893106" w:rsidRDefault="008F1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Мер</w:t>
            </w:r>
            <w:r>
              <w:rPr>
                <w:rFonts w:ascii="Times New Roman" w:hAnsi="Times New Roman" w:cs="Times New Roman"/>
                <w:b/>
                <w:sz w:val="29"/>
                <w:szCs w:val="29"/>
                <w:lang w:val="be-BY"/>
              </w:rPr>
              <w:t>апрыемствы</w:t>
            </w:r>
          </w:p>
        </w:tc>
        <w:tc>
          <w:tcPr>
            <w:tcW w:w="2215" w:type="dxa"/>
            <w:shd w:val="clear" w:color="auto" w:fill="auto"/>
          </w:tcPr>
          <w:p w14:paraId="2B3D233E" w14:textId="77777777" w:rsidR="00893106" w:rsidRDefault="008F1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9"/>
                <w:szCs w:val="29"/>
                <w:lang w:val="be-BY"/>
              </w:rPr>
              <w:t>Тэрмін правядзення</w:t>
            </w:r>
          </w:p>
        </w:tc>
        <w:tc>
          <w:tcPr>
            <w:tcW w:w="1939" w:type="dxa"/>
            <w:shd w:val="clear" w:color="auto" w:fill="auto"/>
          </w:tcPr>
          <w:p w14:paraId="637DBC7D" w14:textId="77777777" w:rsidR="00893106" w:rsidRDefault="008F1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9"/>
                <w:szCs w:val="29"/>
              </w:rPr>
              <w:t>Класы</w:t>
            </w:r>
            <w:proofErr w:type="spellEnd"/>
          </w:p>
        </w:tc>
      </w:tr>
      <w:tr w:rsidR="00893106" w14:paraId="2347A490" w14:textId="77777777">
        <w:tc>
          <w:tcPr>
            <w:tcW w:w="495" w:type="dxa"/>
            <w:shd w:val="clear" w:color="auto" w:fill="auto"/>
          </w:tcPr>
          <w:p w14:paraId="60AA06F0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75D918E0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Агульнашкольныя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пачатку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навучальнага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(л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атлетычнае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мнагаборства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14:paraId="249C3499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ерасень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179AA8BA" w14:textId="75A8B459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3106" w14:paraId="75668061" w14:textId="77777777">
        <w:tc>
          <w:tcPr>
            <w:tcW w:w="495" w:type="dxa"/>
            <w:shd w:val="clear" w:color="auto" w:fill="auto"/>
          </w:tcPr>
          <w:p w14:paraId="0E80FC9C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0567AD6A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Агульнашкольных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восеньскі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крос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75746C95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кастрычніка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0E768F5C" w14:textId="641BADA5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3106" w14:paraId="6872FEA6" w14:textId="77777777">
        <w:tc>
          <w:tcPr>
            <w:tcW w:w="495" w:type="dxa"/>
            <w:shd w:val="clear" w:color="auto" w:fill="auto"/>
          </w:tcPr>
          <w:p w14:paraId="7857FFC6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62FC368E" w14:textId="1FD5163D" w:rsidR="00893106" w:rsidRDefault="008F189A" w:rsidP="00E44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Зімов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мнагабор</w:t>
            </w:r>
            <w:proofErr w:type="spellEnd"/>
            <w:r w:rsidR="00E44E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'е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Алімпійскія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надзеі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215" w:type="dxa"/>
            <w:shd w:val="clear" w:color="auto" w:fill="auto"/>
          </w:tcPr>
          <w:p w14:paraId="00C5C785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лістапада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E83FC4D" w14:textId="14E181C3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</w:tr>
      <w:tr w:rsidR="00893106" w14:paraId="3C7C0F5F" w14:textId="77777777">
        <w:tc>
          <w:tcPr>
            <w:tcW w:w="495" w:type="dxa"/>
            <w:shd w:val="clear" w:color="auto" w:fill="auto"/>
          </w:tcPr>
          <w:p w14:paraId="1EA00218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7B7D19BF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Спартландыя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0951BC16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студзень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люты</w:t>
            </w:r>
          </w:p>
        </w:tc>
        <w:tc>
          <w:tcPr>
            <w:tcW w:w="1939" w:type="dxa"/>
            <w:shd w:val="clear" w:color="auto" w:fill="auto"/>
          </w:tcPr>
          <w:p w14:paraId="1FA949AC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893106" w14:paraId="1C12E343" w14:textId="77777777">
        <w:tc>
          <w:tcPr>
            <w:tcW w:w="495" w:type="dxa"/>
            <w:shd w:val="clear" w:color="auto" w:fill="auto"/>
          </w:tcPr>
          <w:p w14:paraId="7E6678B7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3C31F014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 настольным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тэнісе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62D402CF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лістапада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A7CAD57" w14:textId="2A3BE21E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3106" w14:paraId="2A205B73" w14:textId="77777777">
        <w:tc>
          <w:tcPr>
            <w:tcW w:w="495" w:type="dxa"/>
            <w:shd w:val="clear" w:color="auto" w:fill="auto"/>
          </w:tcPr>
          <w:p w14:paraId="1BA5302C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2B35CF9E" w14:textId="3567BD72" w:rsidR="00893106" w:rsidRDefault="008F189A" w:rsidP="00E44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E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рухомай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агн</w:t>
            </w:r>
            <w:proofErr w:type="spellEnd"/>
            <w:r w:rsidR="00E44E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15" w:type="dxa"/>
            <w:shd w:val="clear" w:color="auto" w:fill="auto"/>
          </w:tcPr>
          <w:p w14:paraId="4A6AACC0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снежні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9721F1C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І-ІІ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</w:tr>
      <w:tr w:rsidR="00893106" w14:paraId="074588A0" w14:textId="77777777">
        <w:tc>
          <w:tcPr>
            <w:tcW w:w="495" w:type="dxa"/>
            <w:shd w:val="clear" w:color="auto" w:fill="auto"/>
          </w:tcPr>
          <w:p w14:paraId="3661225F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477056F3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 лыжах «Снежны снайпер»</w:t>
            </w:r>
          </w:p>
        </w:tc>
        <w:tc>
          <w:tcPr>
            <w:tcW w:w="2215" w:type="dxa"/>
            <w:shd w:val="clear" w:color="auto" w:fill="auto"/>
          </w:tcPr>
          <w:p w14:paraId="3BC48A36" w14:textId="77777777" w:rsidR="00893106" w:rsidRDefault="008F189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студзень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DF6FC9A" w14:textId="565E6F4A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893106" w14:paraId="7373E6EE" w14:textId="77777777">
        <w:tc>
          <w:tcPr>
            <w:tcW w:w="495" w:type="dxa"/>
            <w:shd w:val="clear" w:color="auto" w:fill="auto"/>
          </w:tcPr>
          <w:p w14:paraId="11970C2A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6ABA56E9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Спартыўны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Абаронца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Айчыны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зімовы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14:paraId="09A51691" w14:textId="77777777" w:rsidR="00893106" w:rsidRDefault="008F189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студзень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1D5F7E10" w14:textId="7FE0544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 </w:t>
            </w:r>
          </w:p>
        </w:tc>
      </w:tr>
      <w:tr w:rsidR="00893106" w14:paraId="3EA6C3F9" w14:textId="77777777">
        <w:tc>
          <w:tcPr>
            <w:tcW w:w="495" w:type="dxa"/>
            <w:shd w:val="clear" w:color="auto" w:fill="auto"/>
          </w:tcPr>
          <w:p w14:paraId="406F1E5D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01ECB0D4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піянерболе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70485CBA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лютага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31A2FC1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</w:tr>
      <w:tr w:rsidR="00893106" w14:paraId="1F24D118" w14:textId="77777777">
        <w:tc>
          <w:tcPr>
            <w:tcW w:w="495" w:type="dxa"/>
            <w:shd w:val="clear" w:color="auto" w:fill="auto"/>
          </w:tcPr>
          <w:p w14:paraId="1EB8FE87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3A093711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валейболе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0E925F98" w14:textId="77777777" w:rsidR="00893106" w:rsidRDefault="008F189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сакавік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06A0A96" w14:textId="5C0E254C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893106" w14:paraId="4BBB6924" w14:textId="77777777">
        <w:tc>
          <w:tcPr>
            <w:tcW w:w="495" w:type="dxa"/>
            <w:shd w:val="clear" w:color="auto" w:fill="auto"/>
          </w:tcPr>
          <w:p w14:paraId="62764CD3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6F6E22F3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-баскетболе</w:t>
            </w:r>
          </w:p>
        </w:tc>
        <w:tc>
          <w:tcPr>
            <w:tcW w:w="2215" w:type="dxa"/>
            <w:shd w:val="clear" w:color="auto" w:fill="auto"/>
          </w:tcPr>
          <w:p w14:paraId="6F3FBE7C" w14:textId="77777777" w:rsidR="00893106" w:rsidRDefault="008F189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сакавік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B7B7EC6" w14:textId="25B9B80B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 – V, VI –X </w:t>
            </w:r>
          </w:p>
        </w:tc>
      </w:tr>
      <w:tr w:rsidR="00893106" w14:paraId="4A0FE4DC" w14:textId="77777777">
        <w:tc>
          <w:tcPr>
            <w:tcW w:w="495" w:type="dxa"/>
            <w:shd w:val="clear" w:color="auto" w:fill="auto"/>
          </w:tcPr>
          <w:p w14:paraId="6FBD639D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873" w:type="dxa"/>
            <w:shd w:val="clear" w:color="auto" w:fill="auto"/>
          </w:tcPr>
          <w:p w14:paraId="4FA3808F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Спартыўны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Абаронца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Айчыны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14:paraId="4E87D7F9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красавік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C75461F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</w:tr>
      <w:tr w:rsidR="00893106" w14:paraId="45F4CE71" w14:textId="77777777">
        <w:tc>
          <w:tcPr>
            <w:tcW w:w="495" w:type="dxa"/>
            <w:shd w:val="clear" w:color="auto" w:fill="auto"/>
          </w:tcPr>
          <w:p w14:paraId="5ECB9E57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44866851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лёгкай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атлетыцы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735CB6CD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красавік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46DDCC56" w14:textId="60D632E5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IV-X</w:t>
            </w:r>
          </w:p>
        </w:tc>
      </w:tr>
      <w:tr w:rsidR="00893106" w14:paraId="29013CBC" w14:textId="77777777">
        <w:tc>
          <w:tcPr>
            <w:tcW w:w="495" w:type="dxa"/>
            <w:shd w:val="clear" w:color="auto" w:fill="auto"/>
          </w:tcPr>
          <w:p w14:paraId="5BA09EAA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3BF3C2E3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мнагабор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Здароўе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Алімпійскія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надзеі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215" w:type="dxa"/>
            <w:shd w:val="clear" w:color="auto" w:fill="auto"/>
          </w:tcPr>
          <w:p w14:paraId="11886438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39" w:type="dxa"/>
            <w:shd w:val="clear" w:color="auto" w:fill="auto"/>
          </w:tcPr>
          <w:p w14:paraId="38798572" w14:textId="146B5E2D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893106" w14:paraId="211EC473" w14:textId="77777777">
        <w:tc>
          <w:tcPr>
            <w:tcW w:w="495" w:type="dxa"/>
            <w:shd w:val="clear" w:color="auto" w:fill="auto"/>
          </w:tcPr>
          <w:p w14:paraId="2F83B55D" w14:textId="77777777" w:rsidR="00893106" w:rsidRDefault="0089310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3" w:type="dxa"/>
            <w:shd w:val="clear" w:color="auto" w:fill="auto"/>
          </w:tcPr>
          <w:p w14:paraId="6AD18C0C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Спаборніцтвы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-футболе</w:t>
            </w:r>
          </w:p>
        </w:tc>
        <w:tc>
          <w:tcPr>
            <w:tcW w:w="2215" w:type="dxa"/>
            <w:shd w:val="clear" w:color="auto" w:fill="auto"/>
          </w:tcPr>
          <w:p w14:paraId="03F68B58" w14:textId="77777777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39" w:type="dxa"/>
            <w:shd w:val="clear" w:color="auto" w:fill="auto"/>
          </w:tcPr>
          <w:p w14:paraId="244C6080" w14:textId="760895CC" w:rsidR="00893106" w:rsidRDefault="008F1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</w:tbl>
    <w:p w14:paraId="3463413A" w14:textId="77777777" w:rsidR="00893106" w:rsidRDefault="00893106">
      <w:pPr>
        <w:spacing w:after="0" w:line="240" w:lineRule="auto"/>
      </w:pPr>
    </w:p>
    <w:sectPr w:rsidR="00893106">
      <w:pgSz w:w="11906" w:h="16838"/>
      <w:pgMar w:top="1134" w:right="850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990"/>
    <w:multiLevelType w:val="multilevel"/>
    <w:tmpl w:val="36D4C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20095"/>
    <w:multiLevelType w:val="multilevel"/>
    <w:tmpl w:val="1332D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106"/>
    <w:rsid w:val="00893106"/>
    <w:rsid w:val="008F189A"/>
    <w:rsid w:val="009F17A6"/>
    <w:rsid w:val="00E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AC2E"/>
  <w15:docId w15:val="{CE93E124-99A1-41FF-8A80-88E42260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B5BF8"/>
    <w:pPr>
      <w:ind w:left="720"/>
      <w:contextualSpacing/>
    </w:pPr>
  </w:style>
  <w:style w:type="table" w:styleId="a9">
    <w:name w:val="Table Grid"/>
    <w:basedOn w:val="a1"/>
    <w:uiPriority w:val="59"/>
    <w:rsid w:val="007B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Vashkevich</cp:lastModifiedBy>
  <cp:revision>2</cp:revision>
  <cp:lastPrinted>2023-07-31T09:29:00Z</cp:lastPrinted>
  <dcterms:created xsi:type="dcterms:W3CDTF">2023-11-13T11:54:00Z</dcterms:created>
  <dcterms:modified xsi:type="dcterms:W3CDTF">2023-11-13T11:54:00Z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